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0F5C" w14:textId="77777777" w:rsidR="001821F8" w:rsidRDefault="00F02607">
      <w:pPr>
        <w:pStyle w:val="Heading9"/>
        <w:spacing w:line="276" w:lineRule="auto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SURAT PERNYATAAN MINAT</w:t>
      </w:r>
    </w:p>
    <w:p w14:paraId="12EE19A3" w14:textId="77777777" w:rsidR="001821F8" w:rsidRDefault="00F02607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MENGIKUTI PELELANGAN TERBUKA</w:t>
      </w:r>
      <w:r>
        <w:rPr>
          <w:rFonts w:ascii="Arial" w:hAnsi="Arial" w:cs="Arial"/>
          <w:b/>
          <w:sz w:val="22"/>
          <w:szCs w:val="22"/>
          <w:lang w:val="id-ID"/>
        </w:rPr>
        <w:t xml:space="preserve"> 1 TAHAP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  <w:lang w:val="id-ID"/>
        </w:rPr>
        <w:t xml:space="preserve"> SAMPUL</w:t>
      </w:r>
    </w:p>
    <w:p w14:paraId="535A3431" w14:textId="77777777" w:rsidR="001821F8" w:rsidRDefault="00F02607">
      <w:pPr>
        <w:pStyle w:val="Heading4"/>
        <w:spacing w:before="120" w:line="276" w:lineRule="auto"/>
        <w:rPr>
          <w:rFonts w:cs="Arial"/>
          <w:b w:val="0"/>
          <w:sz w:val="22"/>
        </w:rPr>
      </w:pPr>
      <w:r>
        <w:rPr>
          <w:rFonts w:cs="Arial"/>
          <w:sz w:val="22"/>
        </w:rPr>
        <w:t xml:space="preserve">PEKERJAAN: </w:t>
      </w:r>
    </w:p>
    <w:p w14:paraId="46911B8F" w14:textId="77777777" w:rsidR="001821F8" w:rsidRDefault="00F02607">
      <w:pPr>
        <w:pStyle w:val="Heading4"/>
        <w:spacing w:before="120" w:line="276" w:lineRule="auto"/>
        <w:rPr>
          <w:rFonts w:cs="Arial"/>
          <w:b w:val="0"/>
          <w:szCs w:val="24"/>
        </w:rPr>
      </w:pPr>
      <w:r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 w14:paraId="47DB1C08" w14:textId="69DB353F" w:rsidR="001821F8" w:rsidRDefault="00F02607">
      <w:pPr>
        <w:pStyle w:val="Heading9"/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PT PLN INDONESIA POWER U</w:t>
      </w:r>
      <w:r w:rsidR="007D1E67">
        <w:rPr>
          <w:rFonts w:ascii="Arial" w:hAnsi="Arial" w:cs="Arial"/>
          <w:b w:val="0"/>
          <w:i w:val="0"/>
        </w:rPr>
        <w:t>B</w:t>
      </w:r>
      <w:r>
        <w:rPr>
          <w:rFonts w:ascii="Arial" w:hAnsi="Arial" w:cs="Arial"/>
          <w:b w:val="0"/>
          <w:i w:val="0"/>
        </w:rPr>
        <w:t>P BUKITTINGGI</w:t>
      </w:r>
    </w:p>
    <w:p w14:paraId="3BCF4C01" w14:textId="77777777" w:rsidR="001821F8" w:rsidRDefault="001821F8">
      <w:pPr>
        <w:spacing w:line="276" w:lineRule="auto"/>
        <w:rPr>
          <w:rFonts w:ascii="Arial" w:hAnsi="Arial" w:cs="Arial"/>
        </w:rPr>
      </w:pPr>
    </w:p>
    <w:p w14:paraId="1AA387D3" w14:textId="77777777" w:rsidR="001821F8" w:rsidRDefault="00F02607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Yang bertanda tangan di bawah ini:</w:t>
      </w:r>
    </w:p>
    <w:p w14:paraId="0E9E6BBE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Nama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6E981370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Jabatan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5B2EB176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Bertindak untuk dan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295AECC9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atas nama</w:t>
      </w:r>
    </w:p>
    <w:p w14:paraId="203AAA98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Alamat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05AF5F51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Nomor Telp. / Fax.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33E84E97" w14:textId="77777777" w:rsidR="001821F8" w:rsidRDefault="00F02607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</w:t>
      </w:r>
    </w:p>
    <w:p w14:paraId="721BB81E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sz w:val="22"/>
        </w:rPr>
      </w:pPr>
    </w:p>
    <w:p w14:paraId="2C7338C2" w14:textId="14E74A89" w:rsidR="001821F8" w:rsidRDefault="00F02607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Menyatakan dengan </w:t>
      </w:r>
      <w:r>
        <w:rPr>
          <w:rFonts w:ascii="Arial" w:hAnsi="Arial" w:cs="Arial"/>
          <w:color w:val="000000" w:themeColor="text1"/>
          <w:sz w:val="22"/>
        </w:rPr>
        <w:t>sebenarnya bahwa setelah mengetahui akan diselenggarakannya PELELANGAN TERBUKA</w:t>
      </w:r>
      <w:r>
        <w:rPr>
          <w:rFonts w:ascii="Arial" w:hAnsi="Arial" w:cs="Arial"/>
          <w:color w:val="000000" w:themeColor="text1"/>
          <w:sz w:val="22"/>
          <w:lang w:val="id-ID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1 TAHAP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SAMPUL</w:t>
      </w:r>
      <w:r>
        <w:rPr>
          <w:rFonts w:ascii="Arial" w:hAnsi="Arial" w:cs="Arial"/>
          <w:color w:val="000000" w:themeColor="text1"/>
          <w:sz w:val="22"/>
        </w:rPr>
        <w:t xml:space="preserve"> pekerjaan : 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.................................</w:t>
      </w:r>
      <w:r>
        <w:rPr>
          <w:rFonts w:ascii="Arial" w:hAnsi="Arial" w:cs="Arial"/>
          <w:color w:val="000000" w:themeColor="text1"/>
          <w:sz w:val="22"/>
        </w:rPr>
        <w:t>,</w:t>
      </w:r>
      <w:r>
        <w:rPr>
          <w:rFonts w:ascii="Arial" w:hAnsi="Arial" w:cs="Arial"/>
          <w:color w:val="000000" w:themeColor="text1"/>
          <w:sz w:val="22"/>
          <w:lang w:val="id-ID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PT PLN INDONESIA POWER U</w:t>
      </w:r>
      <w:r w:rsidR="007D1E67">
        <w:rPr>
          <w:rFonts w:ascii="Arial" w:hAnsi="Arial" w:cs="Arial"/>
          <w:color w:val="000000" w:themeColor="text1"/>
          <w:sz w:val="22"/>
        </w:rPr>
        <w:t>B</w:t>
      </w:r>
      <w:r>
        <w:rPr>
          <w:rFonts w:ascii="Arial" w:hAnsi="Arial" w:cs="Arial"/>
          <w:color w:val="000000" w:themeColor="text1"/>
          <w:sz w:val="22"/>
        </w:rPr>
        <w:t>P BUKITTINGGI, tahun anggaran 202</w:t>
      </w:r>
      <w:r w:rsidR="004D53EB">
        <w:rPr>
          <w:rFonts w:ascii="Arial" w:hAnsi="Arial" w:cs="Arial"/>
          <w:color w:val="000000" w:themeColor="text1"/>
          <w:sz w:val="22"/>
        </w:rPr>
        <w:t>4</w:t>
      </w:r>
      <w:r>
        <w:rPr>
          <w:rFonts w:ascii="Arial" w:hAnsi="Arial" w:cs="Arial"/>
          <w:color w:val="000000" w:themeColor="text1"/>
          <w:sz w:val="22"/>
        </w:rPr>
        <w:t xml:space="preserve">, dengan ini saya menyatakan berminat untuk mengikuti PELELANGAN TERBUKA </w:t>
      </w:r>
      <w:r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1 TAHAP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SAMPUL</w:t>
      </w:r>
      <w:r>
        <w:rPr>
          <w:rFonts w:ascii="Arial" w:hAnsi="Arial" w:cs="Arial"/>
          <w:color w:val="000000" w:themeColor="text1"/>
          <w:sz w:val="22"/>
        </w:rPr>
        <w:t xml:space="preserve"> tersebut sampai dengan selesai.</w:t>
      </w:r>
    </w:p>
    <w:p w14:paraId="5B5526A5" w14:textId="77777777" w:rsidR="001821F8" w:rsidRDefault="00F02607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Demikian pernyataan ini kami buat dengan penuh kesadaran dan rasa tanggungjawab.</w:t>
      </w:r>
    </w:p>
    <w:p w14:paraId="6CB85C4F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</w:rPr>
      </w:pPr>
    </w:p>
    <w:p w14:paraId="77BA30C4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</w:rPr>
      </w:pPr>
    </w:p>
    <w:p w14:paraId="3CEDC8F6" w14:textId="77777777" w:rsidR="001821F8" w:rsidRDefault="00F02607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……………., </w:t>
      </w:r>
      <w:r>
        <w:rPr>
          <w:rFonts w:ascii="Arial" w:hAnsi="Arial" w:cs="Arial"/>
          <w:color w:val="000000" w:themeColor="text1"/>
          <w:sz w:val="16"/>
          <w:szCs w:val="16"/>
        </w:rPr>
        <w:t>…...................................</w:t>
      </w:r>
      <w:r>
        <w:rPr>
          <w:rFonts w:ascii="Arial" w:hAnsi="Arial" w:cs="Arial"/>
          <w:color w:val="000000" w:themeColor="text1"/>
          <w:sz w:val="22"/>
        </w:rPr>
        <w:t xml:space="preserve"> 20</w:t>
      </w:r>
      <w:r>
        <w:rPr>
          <w:rFonts w:ascii="Arial" w:hAnsi="Arial" w:cs="Arial"/>
          <w:color w:val="000000" w:themeColor="text1"/>
          <w:sz w:val="16"/>
          <w:szCs w:val="16"/>
        </w:rPr>
        <w:t>….......</w:t>
      </w:r>
    </w:p>
    <w:p w14:paraId="094365A7" w14:textId="77777777" w:rsidR="001821F8" w:rsidRDefault="00F02607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F5674" wp14:editId="78F47D6C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C69497" w14:textId="77777777" w:rsidR="001821F8" w:rsidRDefault="00F026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F567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5.05pt;margin-top:23.95pt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">
                <v:textbox>
                  <w:txbxContent>
                    <w:p w14:paraId="32C69497" w14:textId="77777777" w:rsidR="001821F8" w:rsidRDefault="00F026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9DE8" wp14:editId="05C2A8EC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F068DD" w14:textId="77777777" w:rsidR="001821F8" w:rsidRDefault="00F026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Meterai Rp.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lang w:val="id-ID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C9DE8" id="Text Box 12" o:spid="_x0000_s1027" type="#_x0000_t202" style="position:absolute;left:0;text-align:left;margin-left:211.05pt;margin-top:23.9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">
                <v:textbox>
                  <w:txbxContent>
                    <w:p w14:paraId="1FF068DD" w14:textId="77777777" w:rsidR="001821F8" w:rsidRDefault="00F026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Meterai Rp.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lang w:val="id-ID"/>
                        </w:rPr>
                        <w:t>10.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</w:rPr>
        <w:t>PT. ………………………….</w:t>
      </w:r>
    </w:p>
    <w:p w14:paraId="799F7ACD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</w:rPr>
      </w:pPr>
    </w:p>
    <w:p w14:paraId="76370115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</w:rPr>
      </w:pPr>
    </w:p>
    <w:p w14:paraId="37317126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</w:rPr>
      </w:pPr>
    </w:p>
    <w:p w14:paraId="7ECE95A5" w14:textId="77777777" w:rsidR="001821F8" w:rsidRDefault="00F02607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</w:rPr>
      </w:pPr>
      <w:r>
        <w:rPr>
          <w:rFonts w:ascii="Arial" w:hAnsi="Arial" w:cs="Arial"/>
          <w:color w:val="000000" w:themeColor="text1"/>
          <w:sz w:val="22"/>
          <w:u w:val="single"/>
        </w:rPr>
        <w:t>(Nama Jelas)</w:t>
      </w:r>
    </w:p>
    <w:p w14:paraId="564FC8C9" w14:textId="77777777" w:rsidR="001821F8" w:rsidRDefault="001821F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4DD6ABF3" w14:textId="77777777" w:rsidR="001821F8" w:rsidRDefault="001821F8"/>
    <w:sectPr w:rsidR="001821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B0"/>
    <w:rsid w:val="000452B7"/>
    <w:rsid w:val="001821F8"/>
    <w:rsid w:val="00197633"/>
    <w:rsid w:val="003063E3"/>
    <w:rsid w:val="004801B0"/>
    <w:rsid w:val="004D53EB"/>
    <w:rsid w:val="00644F4E"/>
    <w:rsid w:val="007D1E67"/>
    <w:rsid w:val="009B0DE3"/>
    <w:rsid w:val="00AF1339"/>
    <w:rsid w:val="00F02607"/>
    <w:rsid w:val="1E5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9211"/>
  <w15:docId w15:val="{64D44DAE-563E-4B7B-8E18-E0B9C58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sz w:val="4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kern w:val="0"/>
      <w:sz w:val="40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i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MUHAMMAD ADRIAN KUSUMA</cp:lastModifiedBy>
  <cp:revision>2</cp:revision>
  <dcterms:created xsi:type="dcterms:W3CDTF">2024-11-12T03:59:00Z</dcterms:created>
  <dcterms:modified xsi:type="dcterms:W3CDTF">2024-11-12T03:59:00Z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A72D7B75F32747A492FDC0D609154AD5</vt:lpwstr>
  </property>
</Properties>
</file>