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A2E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245B1506" w14:textId="77777777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KOP SURAT PERUSAHAAN</w:t>
      </w:r>
    </w:p>
    <w:p w14:paraId="55424020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69A2E743" w14:textId="77777777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SURAT PERNYATAAN MINAT </w:t>
      </w:r>
    </w:p>
    <w:p w14:paraId="298ED4CD" w14:textId="4747532A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UNTUK MENGIKUTI PELELANGAN TERB</w:t>
      </w:r>
      <w:r w:rsidR="00817A42">
        <w:rPr>
          <w:rFonts w:ascii="Arial" w:hAnsi="Arial" w:cs="Arial"/>
        </w:rPr>
        <w:t>UKA</w:t>
      </w:r>
    </w:p>
    <w:p w14:paraId="67867FAE" w14:textId="4F997438" w:rsidR="00CB0209" w:rsidRPr="00257B2E" w:rsidRDefault="00817A42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....(JUDUL PELELANGAN)....</w:t>
      </w:r>
    </w:p>
    <w:p w14:paraId="2DDD33CB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1A18B6B5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bertanda tangan di bawah ini:</w:t>
      </w:r>
    </w:p>
    <w:p w14:paraId="41260DED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6BF12492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1D14EF5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472E0769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4BDF3331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Bertindak untuk dan atas nama:</w:t>
      </w:r>
    </w:p>
    <w:p w14:paraId="4CBBB5CB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83A022A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 Perusahaan</w:t>
      </w:r>
      <w:r w:rsidRPr="00257B2E">
        <w:rPr>
          <w:rFonts w:ascii="Arial" w:hAnsi="Arial" w:cs="Arial"/>
        </w:rPr>
        <w:tab/>
        <w:t xml:space="preserve">: …………………… </w:t>
      </w:r>
    </w:p>
    <w:p w14:paraId="4471E1CB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5FF00F19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Telp/Fax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17801092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 Email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27086664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084CCA65" w14:textId="4A8FF93A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Menyatakan dengan sebenarnya bahwa setelah menerima Surat Nomor</w:t>
      </w:r>
      <w:r w:rsidR="00794AA1">
        <w:rPr>
          <w:rFonts w:ascii="Arial" w:hAnsi="Arial" w:cs="Arial"/>
        </w:rPr>
        <w:t xml:space="preserve"> ....</w:t>
      </w:r>
      <w:r w:rsidRPr="00257B2E">
        <w:rPr>
          <w:rFonts w:ascii="Arial" w:hAnsi="Arial" w:cs="Arial"/>
        </w:rPr>
        <w:t xml:space="preserve"> </w:t>
      </w:r>
      <w:r w:rsidR="00794AA1">
        <w:rPr>
          <w:rFonts w:ascii="Arial" w:hAnsi="Arial" w:cs="Arial"/>
        </w:rPr>
        <w:t>(Nomor Surat Undangan)</w:t>
      </w:r>
      <w:r w:rsidRPr="00257B2E">
        <w:rPr>
          <w:rFonts w:ascii="Arial" w:hAnsi="Arial" w:cs="Arial"/>
        </w:rPr>
        <w:t xml:space="preserve"> Tanggal </w:t>
      </w:r>
      <w:r w:rsidR="00794AA1">
        <w:rPr>
          <w:rFonts w:ascii="Arial" w:hAnsi="Arial" w:cs="Arial"/>
        </w:rPr>
        <w:t>.....(Tanggal Surat Undangan)</w:t>
      </w:r>
      <w:r w:rsidRPr="00257B2E">
        <w:rPr>
          <w:rFonts w:ascii="Arial" w:hAnsi="Arial" w:cs="Arial"/>
        </w:rPr>
        <w:t xml:space="preserve"> Perihal Undangan Pelelangan Terb</w:t>
      </w:r>
      <w:r w:rsidR="00817A42">
        <w:rPr>
          <w:rFonts w:ascii="Arial" w:hAnsi="Arial" w:cs="Arial"/>
        </w:rPr>
        <w:t>uka</w:t>
      </w:r>
      <w:r w:rsidRPr="00257B2E">
        <w:rPr>
          <w:rFonts w:ascii="Arial" w:hAnsi="Arial" w:cs="Arial"/>
        </w:rPr>
        <w:t xml:space="preserve"> </w:t>
      </w:r>
      <w:r w:rsidR="00794AA1">
        <w:rPr>
          <w:rFonts w:ascii="Arial" w:hAnsi="Arial" w:cs="Arial"/>
        </w:rPr>
        <w:t>.....(Judul Pelelangan)</w:t>
      </w:r>
      <w:r w:rsidRPr="00257B2E">
        <w:rPr>
          <w:rFonts w:ascii="Arial" w:hAnsi="Arial" w:cs="Arial"/>
        </w:rPr>
        <w:t xml:space="preserve"> yang akan dilaksanakan oleh </w:t>
      </w:r>
      <w:r>
        <w:rPr>
          <w:rFonts w:ascii="Arial" w:hAnsi="Arial" w:cs="Arial"/>
        </w:rPr>
        <w:t>Bagian Pengadaan Unit Bisnis Pembangkitan Barito PT PLN Indonesia Power</w:t>
      </w:r>
      <w:r w:rsidRPr="00257B2E">
        <w:rPr>
          <w:rFonts w:ascii="Arial" w:hAnsi="Arial" w:cs="Arial"/>
        </w:rPr>
        <w:t xml:space="preserve">, maka dengan ini kami menyatakan berminat untuk mengikuti Proses </w:t>
      </w:r>
      <w:r w:rsidR="00794AA1">
        <w:rPr>
          <w:rFonts w:ascii="Arial" w:hAnsi="Arial" w:cs="Arial"/>
        </w:rPr>
        <w:t>.....(Judul Pelelangan)</w:t>
      </w:r>
      <w:r w:rsidRPr="00257B2E">
        <w:rPr>
          <w:rFonts w:ascii="Arial" w:hAnsi="Arial" w:cs="Arial"/>
        </w:rPr>
        <w:t xml:space="preserve"> tersebut dengan baik sampai dengan selesai.</w:t>
      </w:r>
    </w:p>
    <w:p w14:paraId="04FD43C9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031E2740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Demikian pernyataan ini kami buat dengan penuh kesadaran dan rasa tanggung jawab.</w:t>
      </w:r>
    </w:p>
    <w:p w14:paraId="36D482B0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11A67BE0" w14:textId="77777777" w:rsidR="00CB0209" w:rsidRPr="00257B2E" w:rsidRDefault="00CB0209" w:rsidP="00CB0209">
      <w:pPr>
        <w:ind w:left="5850" w:firstLine="180"/>
        <w:jc w:val="center"/>
        <w:rPr>
          <w:rFonts w:ascii="Arial" w:hAnsi="Arial" w:cs="Arial"/>
          <w:b/>
        </w:rPr>
      </w:pPr>
    </w:p>
    <w:p w14:paraId="3AEAF400" w14:textId="77777777" w:rsidR="00CB0209" w:rsidRPr="00257B2E" w:rsidRDefault="00CB0209" w:rsidP="00CB0209">
      <w:pPr>
        <w:ind w:left="5850" w:firstLine="18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585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169"/>
      </w:tblGrid>
      <w:tr w:rsidR="00CB0209" w:rsidRPr="00257B2E" w14:paraId="1711DC20" w14:textId="77777777" w:rsidTr="00FE1761">
        <w:tc>
          <w:tcPr>
            <w:tcW w:w="9019" w:type="dxa"/>
          </w:tcPr>
          <w:p w14:paraId="629F839B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Tempat, Tanggal</w:t>
            </w:r>
          </w:p>
          <w:p w14:paraId="1C88C8D2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  <w:p w14:paraId="468CEF43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27C3C86A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 dan Stempel</w:t>
            </w:r>
          </w:p>
          <w:p w14:paraId="1CEC53A4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315178D8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1D95CE23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(Nama Lengkap)</w:t>
            </w:r>
          </w:p>
        </w:tc>
      </w:tr>
    </w:tbl>
    <w:p w14:paraId="23366F13" w14:textId="77777777" w:rsidR="00CB0209" w:rsidRPr="00257B2E" w:rsidRDefault="00CB0209" w:rsidP="00CB0209">
      <w:pPr>
        <w:rPr>
          <w:rFonts w:ascii="Arial" w:hAnsi="Arial" w:cs="Arial"/>
          <w:b/>
        </w:rPr>
      </w:pPr>
    </w:p>
    <w:p w14:paraId="7A4FEF42" w14:textId="77777777" w:rsidR="00CB0209" w:rsidRPr="00257B2E" w:rsidRDefault="00CB0209" w:rsidP="00CB0209">
      <w:pPr>
        <w:rPr>
          <w:rFonts w:ascii="Arial" w:hAnsi="Arial" w:cs="Arial"/>
          <w:b/>
        </w:rPr>
      </w:pPr>
    </w:p>
    <w:p w14:paraId="679AC27E" w14:textId="77777777" w:rsidR="00CB0209" w:rsidRPr="00257B2E" w:rsidRDefault="00CB0209" w:rsidP="00CB0209">
      <w:pPr>
        <w:rPr>
          <w:rFonts w:ascii="Arial" w:hAnsi="Arial" w:cs="Arial"/>
          <w:b/>
        </w:rPr>
      </w:pPr>
    </w:p>
    <w:p w14:paraId="37243E01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046B8B3A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2CC8E1E6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318F0661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6F4783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7BB428DF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4990E5E0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6CFADBF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78495D6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31909979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135C903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6114B4D0" w14:textId="7FAEA428" w:rsidR="00CB0209" w:rsidRPr="00257B2E" w:rsidRDefault="00CB0209" w:rsidP="00CB0209">
      <w:pPr>
        <w:rPr>
          <w:rFonts w:ascii="Arial" w:hAnsi="Arial" w:cs="Arial"/>
          <w:bCs/>
        </w:rPr>
      </w:pPr>
    </w:p>
    <w:p w14:paraId="726989EB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5DCEDF6" w14:textId="77777777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KOP SURAT PERUSAHAAN</w:t>
      </w:r>
    </w:p>
    <w:p w14:paraId="17A1DE4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37D9BA9D" w14:textId="77777777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 xml:space="preserve">SURAT KUASA </w:t>
      </w:r>
    </w:p>
    <w:p w14:paraId="36D8EAEF" w14:textId="77777777" w:rsidR="00CB0209" w:rsidRPr="00257B2E" w:rsidRDefault="00CB0209" w:rsidP="00CB0209">
      <w:pPr>
        <w:tabs>
          <w:tab w:val="left" w:pos="1276"/>
        </w:tabs>
        <w:spacing w:line="283" w:lineRule="auto"/>
        <w:jc w:val="center"/>
        <w:rPr>
          <w:rFonts w:ascii="Arial" w:hAnsi="Arial" w:cs="Arial"/>
        </w:rPr>
      </w:pPr>
      <w:r w:rsidRPr="00257B2E">
        <w:rPr>
          <w:rFonts w:ascii="Arial" w:hAnsi="Arial" w:cs="Arial"/>
        </w:rPr>
        <w:t>NOMOR ……………………</w:t>
      </w:r>
    </w:p>
    <w:p w14:paraId="3AB99AC2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 </w:t>
      </w:r>
    </w:p>
    <w:p w14:paraId="7D72C656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bertanda tangan di bawah ini:</w:t>
      </w:r>
    </w:p>
    <w:p w14:paraId="372FC47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3E918A9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707F5A09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 Perusahaan</w:t>
      </w:r>
      <w:r w:rsidRPr="00257B2E">
        <w:rPr>
          <w:rFonts w:ascii="Arial" w:hAnsi="Arial" w:cs="Arial"/>
        </w:rPr>
        <w:tab/>
        <w:t>: ……………………</w:t>
      </w:r>
    </w:p>
    <w:p w14:paraId="60AE0387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 xml:space="preserve">: …………………… </w:t>
      </w:r>
    </w:p>
    <w:p w14:paraId="0ECA406A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0015EB58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Dalam hal ini bertindak untuk dan atas nama perusahaan berdasarkan Akta Notaris Nomor …………………… [No. Akta Notaris] tanggal …………………… [tanggal penerbitan Akta] Notaris …………………… [nama Notaris penerbit Akta] beserta perubahannya, yang selanjutnya disebut sebagai Pemberi Kuasa,</w:t>
      </w:r>
    </w:p>
    <w:p w14:paraId="63F2315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D5C7E92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Dengan ini memberikan kuasa kepada:</w:t>
      </w:r>
    </w:p>
    <w:p w14:paraId="4070A0F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3BDB520F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Nama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67E7E3BC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Alamat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46189EC7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Jabatan</w:t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</w:r>
      <w:r w:rsidRPr="00257B2E">
        <w:rPr>
          <w:rFonts w:ascii="Arial" w:hAnsi="Arial" w:cs="Arial"/>
        </w:rPr>
        <w:tab/>
        <w:t>: ……………………</w:t>
      </w:r>
    </w:p>
    <w:p w14:paraId="39901F52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690E5D4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yang selanjutnya disebut sebagai Penerima Kuasa.</w:t>
      </w:r>
    </w:p>
    <w:p w14:paraId="671CB053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2A549F3" w14:textId="08C2AB79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Penerima Kuasa mewakili Pemberi Kuasa untuk mengikuti Pelelangan Terb</w:t>
      </w:r>
      <w:r w:rsidR="00817A42">
        <w:rPr>
          <w:rFonts w:ascii="Arial" w:hAnsi="Arial" w:cs="Arial"/>
        </w:rPr>
        <w:t>uka</w:t>
      </w:r>
      <w:r w:rsidRPr="00257B2E">
        <w:rPr>
          <w:rFonts w:ascii="Arial" w:hAnsi="Arial" w:cs="Arial"/>
        </w:rPr>
        <w:t xml:space="preserve"> </w:t>
      </w:r>
      <w:r w:rsidR="00817A42">
        <w:rPr>
          <w:rFonts w:ascii="Arial" w:hAnsi="Arial" w:cs="Arial"/>
        </w:rPr>
        <w:t>.....(Judul Pelelangan)</w:t>
      </w:r>
      <w:r w:rsidRPr="00257B2E">
        <w:rPr>
          <w:rFonts w:ascii="Arial" w:hAnsi="Arial" w:cs="Arial"/>
        </w:rPr>
        <w:t xml:space="preserve"> sampai dengan selesai. </w:t>
      </w:r>
    </w:p>
    <w:p w14:paraId="2A12DB67" w14:textId="77777777" w:rsidR="00CB0209" w:rsidRPr="00257B2E" w:rsidRDefault="00CB0209" w:rsidP="00CB0209">
      <w:pPr>
        <w:adjustRightInd w:val="0"/>
        <w:snapToGrid w:val="0"/>
        <w:spacing w:line="283" w:lineRule="auto"/>
        <w:jc w:val="both"/>
        <w:rPr>
          <w:rFonts w:ascii="Arial" w:hAnsi="Arial" w:cs="Arial"/>
        </w:rPr>
      </w:pPr>
    </w:p>
    <w:p w14:paraId="3077B604" w14:textId="77777777" w:rsidR="00CB0209" w:rsidRPr="00257B2E" w:rsidRDefault="00CB0209" w:rsidP="00CB0209">
      <w:pPr>
        <w:adjustRightInd w:val="0"/>
        <w:snapToGrid w:val="0"/>
        <w:spacing w:line="283" w:lineRule="auto"/>
        <w:jc w:val="both"/>
        <w:rPr>
          <w:rFonts w:ascii="Arial" w:hAnsi="Arial" w:cs="Arial"/>
        </w:rPr>
      </w:pPr>
      <w:bookmarkStart w:id="0" w:name="_Toc278968321"/>
      <w:bookmarkStart w:id="1" w:name="_Toc278850957"/>
      <w:r w:rsidRPr="00257B2E">
        <w:rPr>
          <w:rFonts w:ascii="Arial" w:hAnsi="Arial" w:cs="Arial"/>
        </w:rPr>
        <w:t>Surat kuasa ini tidak dapat dilimpahkan lagi kepada orang lain.</w:t>
      </w:r>
      <w:bookmarkEnd w:id="0"/>
      <w:bookmarkEnd w:id="1"/>
    </w:p>
    <w:p w14:paraId="7B8E88BF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26210AAA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  <w:r w:rsidRPr="00257B2E">
        <w:rPr>
          <w:rFonts w:ascii="Arial" w:hAnsi="Arial" w:cs="Arial"/>
        </w:rPr>
        <w:t>Demikian Surat Kuasa ini dibuat untuk dapat digunakan sebagaimana mestinya.</w:t>
      </w:r>
    </w:p>
    <w:p w14:paraId="5CA2D839" w14:textId="77777777" w:rsidR="00CB0209" w:rsidRPr="00257B2E" w:rsidRDefault="00CB0209" w:rsidP="00CB0209">
      <w:pPr>
        <w:rPr>
          <w:rFonts w:ascii="Arial" w:hAnsi="Arial" w:cs="Arial"/>
        </w:rPr>
      </w:pPr>
    </w:p>
    <w:p w14:paraId="6E4DF2F2" w14:textId="77777777" w:rsidR="00CB0209" w:rsidRPr="00257B2E" w:rsidRDefault="00CB0209" w:rsidP="00CB0209">
      <w:pPr>
        <w:ind w:left="5850" w:firstLine="180"/>
        <w:jc w:val="center"/>
        <w:rPr>
          <w:rFonts w:ascii="Arial" w:hAnsi="Arial" w:cs="Arial"/>
          <w:b/>
        </w:rPr>
      </w:pPr>
    </w:p>
    <w:tbl>
      <w:tblPr>
        <w:tblStyle w:val="TableGrid"/>
        <w:tblW w:w="5412" w:type="dxa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2"/>
        <w:gridCol w:w="1228"/>
        <w:gridCol w:w="2062"/>
      </w:tblGrid>
      <w:tr w:rsidR="00CB0209" w:rsidRPr="00257B2E" w14:paraId="2543A638" w14:textId="77777777" w:rsidTr="00FE1761">
        <w:trPr>
          <w:jc w:val="center"/>
        </w:trPr>
        <w:tc>
          <w:tcPr>
            <w:tcW w:w="2122" w:type="dxa"/>
          </w:tcPr>
          <w:p w14:paraId="3F6E31DD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Tempat, Tanggal</w:t>
            </w:r>
          </w:p>
        </w:tc>
        <w:tc>
          <w:tcPr>
            <w:tcW w:w="1228" w:type="dxa"/>
          </w:tcPr>
          <w:p w14:paraId="017BC02F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14:paraId="038876D6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</w:tc>
      </w:tr>
      <w:tr w:rsidR="00CB0209" w:rsidRPr="00257B2E" w14:paraId="353EC9F2" w14:textId="77777777" w:rsidTr="00FE1761">
        <w:trPr>
          <w:jc w:val="center"/>
        </w:trPr>
        <w:tc>
          <w:tcPr>
            <w:tcW w:w="2122" w:type="dxa"/>
          </w:tcPr>
          <w:p w14:paraId="2F4C7357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22F1A59D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Pemberi Kuasa</w:t>
            </w:r>
          </w:p>
          <w:p w14:paraId="2B6B416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4CB9DC6F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114A6AC0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</w:t>
            </w:r>
          </w:p>
          <w:p w14:paraId="6EEE106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3DF92D25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1B45AE8C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  <w:u w:val="single"/>
              </w:rPr>
            </w:pPr>
            <w:r w:rsidRPr="00257B2E">
              <w:rPr>
                <w:rFonts w:ascii="Arial" w:hAnsi="Arial" w:cs="Arial"/>
                <w:u w:val="single"/>
              </w:rPr>
              <w:t>(Nama Lengkap)</w:t>
            </w:r>
          </w:p>
          <w:p w14:paraId="5B45FCFC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</w:tc>
        <w:tc>
          <w:tcPr>
            <w:tcW w:w="1228" w:type="dxa"/>
          </w:tcPr>
          <w:p w14:paraId="27073E5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5BF0686D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30E2F3F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rPr>
                <w:rFonts w:ascii="Arial" w:hAnsi="Arial" w:cs="Arial"/>
              </w:rPr>
            </w:pPr>
          </w:p>
          <w:p w14:paraId="0DB71B50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Meterai dan Stempel</w:t>
            </w:r>
          </w:p>
        </w:tc>
        <w:tc>
          <w:tcPr>
            <w:tcW w:w="2062" w:type="dxa"/>
          </w:tcPr>
          <w:p w14:paraId="449F7CD7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35852776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Penerima Kuasa</w:t>
            </w:r>
          </w:p>
          <w:p w14:paraId="5047AE29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68F141F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0A7DAB15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Tanda Tangan</w:t>
            </w:r>
          </w:p>
          <w:p w14:paraId="1218F722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62CD9729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</w:p>
          <w:p w14:paraId="042CE880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  <w:u w:val="single"/>
              </w:rPr>
            </w:pPr>
            <w:r w:rsidRPr="00257B2E">
              <w:rPr>
                <w:rFonts w:ascii="Arial" w:hAnsi="Arial" w:cs="Arial"/>
                <w:u w:val="single"/>
              </w:rPr>
              <w:t>(Nama Lengkap)</w:t>
            </w:r>
          </w:p>
          <w:p w14:paraId="49E0197E" w14:textId="77777777" w:rsidR="00CB0209" w:rsidRPr="00257B2E" w:rsidRDefault="00CB0209" w:rsidP="00FE1761">
            <w:pPr>
              <w:tabs>
                <w:tab w:val="left" w:pos="1276"/>
              </w:tabs>
              <w:spacing w:line="283" w:lineRule="auto"/>
              <w:jc w:val="center"/>
              <w:rPr>
                <w:rFonts w:ascii="Arial" w:hAnsi="Arial" w:cs="Arial"/>
              </w:rPr>
            </w:pPr>
            <w:r w:rsidRPr="00257B2E">
              <w:rPr>
                <w:rFonts w:ascii="Arial" w:hAnsi="Arial" w:cs="Arial"/>
              </w:rPr>
              <w:t>Jabatan</w:t>
            </w:r>
          </w:p>
        </w:tc>
      </w:tr>
    </w:tbl>
    <w:p w14:paraId="44D61438" w14:textId="77777777" w:rsidR="00CB0209" w:rsidRPr="00257B2E" w:rsidRDefault="00CB0209" w:rsidP="00CB0209">
      <w:pPr>
        <w:tabs>
          <w:tab w:val="left" w:pos="1276"/>
        </w:tabs>
        <w:spacing w:line="283" w:lineRule="auto"/>
        <w:jc w:val="both"/>
        <w:rPr>
          <w:rFonts w:ascii="Arial" w:hAnsi="Arial" w:cs="Arial"/>
        </w:rPr>
      </w:pPr>
    </w:p>
    <w:p w14:paraId="521AA9DB" w14:textId="77777777" w:rsidR="00BE2D6C" w:rsidRDefault="00BE2D6C" w:rsidP="00BD1F5F">
      <w:pPr>
        <w:rPr>
          <w:rFonts w:ascii="Arial" w:hAnsi="Arial" w:cs="Arial"/>
          <w:bCs/>
        </w:rPr>
      </w:pPr>
    </w:p>
    <w:sectPr w:rsidR="00BE2D6C" w:rsidSect="00283859">
      <w:headerReference w:type="default" r:id="rId8"/>
      <w:pgSz w:w="11909" w:h="16834" w:code="9"/>
      <w:pgMar w:top="2304" w:right="1296" w:bottom="1152" w:left="158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612A" w14:textId="77777777" w:rsidR="00DF0230" w:rsidRDefault="00DF0230">
      <w:r>
        <w:separator/>
      </w:r>
    </w:p>
  </w:endnote>
  <w:endnote w:type="continuationSeparator" w:id="0">
    <w:p w14:paraId="7AAE47D5" w14:textId="77777777" w:rsidR="00DF0230" w:rsidRDefault="00DF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2662" w14:textId="77777777" w:rsidR="00DF0230" w:rsidRDefault="00DF0230">
      <w:r>
        <w:separator/>
      </w:r>
    </w:p>
  </w:footnote>
  <w:footnote w:type="continuationSeparator" w:id="0">
    <w:p w14:paraId="564F6844" w14:textId="77777777" w:rsidR="00DF0230" w:rsidRDefault="00DF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1AFE" w14:textId="65521D66" w:rsidR="00803638" w:rsidRDefault="00803638">
    <w:pPr>
      <w:pStyle w:val="Header"/>
    </w:pPr>
    <w:r>
      <w:rPr>
        <w:rFonts w:ascii="Arial" w:hAnsi="Arial" w:cs="Arial"/>
      </w:rPr>
      <w:drawing>
        <wp:anchor distT="0" distB="0" distL="114300" distR="114300" simplePos="0" relativeHeight="251657216" behindDoc="0" locked="0" layoutInCell="1" allowOverlap="1" wp14:anchorId="65C37C77" wp14:editId="097DB381">
          <wp:simplePos x="0" y="0"/>
          <wp:positionH relativeFrom="margin">
            <wp:posOffset>-939165</wp:posOffset>
          </wp:positionH>
          <wp:positionV relativeFrom="paragraph">
            <wp:posOffset>104775</wp:posOffset>
          </wp:positionV>
          <wp:extent cx="5400675" cy="1343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contrast="10000"/>
                  </a:blip>
                  <a:srcRect t="8510" r="42279" b="-235"/>
                  <a:stretch/>
                </pic:blipFill>
                <pic:spPr bwMode="auto">
                  <a:xfrm>
                    <a:off x="0" y="0"/>
                    <a:ext cx="54006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937B3" w14:textId="7E002569" w:rsidR="00803638" w:rsidRDefault="00803638">
    <w:pPr>
      <w:pStyle w:val="Header"/>
    </w:pPr>
  </w:p>
  <w:p w14:paraId="430A950F" w14:textId="2EA045AA" w:rsidR="00803638" w:rsidRDefault="00803638">
    <w:pPr>
      <w:pStyle w:val="Header"/>
    </w:pPr>
  </w:p>
  <w:p w14:paraId="080541C9" w14:textId="42487488" w:rsidR="00803638" w:rsidRDefault="00983086">
    <w:pPr>
      <w:pStyle w:val="Header"/>
    </w:pPr>
    <w:r>
      <w:drawing>
        <wp:anchor distT="0" distB="0" distL="114300" distR="114300" simplePos="0" relativeHeight="251663360" behindDoc="0" locked="0" layoutInCell="1" allowOverlap="1" wp14:anchorId="70AB4E3C" wp14:editId="43BE4A1D">
          <wp:simplePos x="0" y="0"/>
          <wp:positionH relativeFrom="column">
            <wp:posOffset>4410278</wp:posOffset>
          </wp:positionH>
          <wp:positionV relativeFrom="paragraph">
            <wp:posOffset>125730</wp:posOffset>
          </wp:positionV>
          <wp:extent cx="1964690" cy="406676"/>
          <wp:effectExtent l="0" t="0" r="0" b="0"/>
          <wp:wrapNone/>
          <wp:docPr id="37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Logo, ic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406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B96D9F" w14:textId="3790791E" w:rsidR="00803638" w:rsidRDefault="00803638">
    <w:pPr>
      <w:pStyle w:val="Header"/>
    </w:pPr>
  </w:p>
  <w:p w14:paraId="00AF500C" w14:textId="003A09A7" w:rsidR="00803638" w:rsidRDefault="00983086">
    <w:pPr>
      <w:pStyle w:val="Head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D910716" wp14:editId="75A5BEDC">
              <wp:simplePos x="0" y="0"/>
              <wp:positionH relativeFrom="column">
                <wp:posOffset>4382567</wp:posOffset>
              </wp:positionH>
              <wp:positionV relativeFrom="paragraph">
                <wp:posOffset>298450</wp:posOffset>
              </wp:positionV>
              <wp:extent cx="1835075" cy="2688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075" cy="26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3B186" w14:textId="77777777" w:rsidR="00983086" w:rsidRDefault="00983086" w:rsidP="0098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sv-SE"/>
                            </w:rPr>
                            <w:t>UBP BARITO</w:t>
                          </w:r>
                        </w:p>
                        <w:p w14:paraId="2A0E45B6" w14:textId="77777777" w:rsidR="00983086" w:rsidRPr="00A02F84" w:rsidRDefault="00983086" w:rsidP="0098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107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5.1pt;margin-top:23.5pt;width:144.5pt;height:2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" stroked="f">
              <v:textbox>
                <w:txbxContent>
                  <w:p w14:paraId="5193B186" w14:textId="77777777" w:rsidR="00983086" w:rsidRDefault="00983086" w:rsidP="00983086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sv-S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sv-SE"/>
                      </w:rPr>
                      <w:t>UBP BARITO</w:t>
                    </w:r>
                  </w:p>
                  <w:p w14:paraId="2A0E45B6" w14:textId="77777777" w:rsidR="00983086" w:rsidRPr="00A02F84" w:rsidRDefault="00983086" w:rsidP="00983086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 w:rsidR="00803638">
      <w:tab/>
    </w:r>
    <w:r w:rsidR="008036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3BA6"/>
    <w:multiLevelType w:val="hybridMultilevel"/>
    <w:tmpl w:val="25DCD4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1CD7"/>
    <w:multiLevelType w:val="hybridMultilevel"/>
    <w:tmpl w:val="149617C0"/>
    <w:lvl w:ilvl="0" w:tplc="F1D86C8C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</w:rPr>
    </w:lvl>
    <w:lvl w:ilvl="1" w:tplc="4B4062CA">
      <w:start w:val="1"/>
      <w:numFmt w:val="lowerLetter"/>
      <w:lvlText w:val="%2."/>
      <w:lvlJc w:val="left"/>
      <w:pPr>
        <w:ind w:left="145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72" w:hanging="180"/>
      </w:pPr>
    </w:lvl>
    <w:lvl w:ilvl="3" w:tplc="742C5998">
      <w:start w:val="1"/>
      <w:numFmt w:val="lowerLetter"/>
      <w:lvlText w:val="%4)"/>
      <w:lvlJc w:val="left"/>
      <w:pPr>
        <w:ind w:left="289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0C75B91"/>
    <w:multiLevelType w:val="hybridMultilevel"/>
    <w:tmpl w:val="BB38D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C9"/>
    <w:multiLevelType w:val="hybridMultilevel"/>
    <w:tmpl w:val="C7CA0BC2"/>
    <w:lvl w:ilvl="0" w:tplc="AE3A902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670044"/>
    <w:multiLevelType w:val="multilevel"/>
    <w:tmpl w:val="E770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621A5D"/>
    <w:multiLevelType w:val="hybridMultilevel"/>
    <w:tmpl w:val="BB38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0E3"/>
    <w:multiLevelType w:val="hybridMultilevel"/>
    <w:tmpl w:val="9668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D9B"/>
    <w:multiLevelType w:val="hybridMultilevel"/>
    <w:tmpl w:val="148480A2"/>
    <w:lvl w:ilvl="0" w:tplc="4CF6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43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9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26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47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B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EC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7625"/>
    <w:multiLevelType w:val="hybridMultilevel"/>
    <w:tmpl w:val="95102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C1505"/>
    <w:multiLevelType w:val="hybridMultilevel"/>
    <w:tmpl w:val="8E3408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4AE70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E85CC8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04A4F"/>
    <w:multiLevelType w:val="hybridMultilevel"/>
    <w:tmpl w:val="12244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4C2A"/>
    <w:multiLevelType w:val="hybridMultilevel"/>
    <w:tmpl w:val="9668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4082"/>
    <w:multiLevelType w:val="hybridMultilevel"/>
    <w:tmpl w:val="4D74C26C"/>
    <w:lvl w:ilvl="0" w:tplc="47C0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20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2AFC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8CBA1D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EA2FD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F7C4E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61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E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4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F827F9"/>
    <w:multiLevelType w:val="hybridMultilevel"/>
    <w:tmpl w:val="BB38D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6C8E"/>
    <w:multiLevelType w:val="hybridMultilevel"/>
    <w:tmpl w:val="0D12CB72"/>
    <w:lvl w:ilvl="0" w:tplc="04708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2C3C02"/>
    <w:multiLevelType w:val="hybridMultilevel"/>
    <w:tmpl w:val="8F3C7DDE"/>
    <w:lvl w:ilvl="0" w:tplc="6B8EB1C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6D733D"/>
    <w:multiLevelType w:val="hybridMultilevel"/>
    <w:tmpl w:val="BB38D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90D04"/>
    <w:multiLevelType w:val="hybridMultilevel"/>
    <w:tmpl w:val="1758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6702"/>
    <w:multiLevelType w:val="hybridMultilevel"/>
    <w:tmpl w:val="2696B4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8C1F45"/>
    <w:multiLevelType w:val="hybridMultilevel"/>
    <w:tmpl w:val="B8F8A37E"/>
    <w:lvl w:ilvl="0" w:tplc="D4EAAC62">
      <w:start w:val="1"/>
      <w:numFmt w:val="lowerLetter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6EA910E0"/>
    <w:multiLevelType w:val="hybridMultilevel"/>
    <w:tmpl w:val="BB38D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317"/>
    <w:multiLevelType w:val="hybridMultilevel"/>
    <w:tmpl w:val="0012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D571D"/>
    <w:multiLevelType w:val="hybridMultilevel"/>
    <w:tmpl w:val="9668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C4E"/>
    <w:multiLevelType w:val="multilevel"/>
    <w:tmpl w:val="AEDA7E5C"/>
    <w:lvl w:ilvl="0">
      <w:start w:val="5"/>
      <w:numFmt w:val="decimal"/>
      <w:pStyle w:val="PartTitle"/>
      <w:lvlText w:val="%1."/>
      <w:lvlJc w:val="left"/>
      <w:pPr>
        <w:ind w:left="1134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 w15:restartNumberingAfterBreak="0">
    <w:nsid w:val="7EC515AA"/>
    <w:multiLevelType w:val="hybridMultilevel"/>
    <w:tmpl w:val="45A2D32C"/>
    <w:lvl w:ilvl="0" w:tplc="002CEDF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72237">
    <w:abstractNumId w:val="3"/>
  </w:num>
  <w:num w:numId="2" w16cid:durableId="346559644">
    <w:abstractNumId w:val="8"/>
  </w:num>
  <w:num w:numId="3" w16cid:durableId="1376200250">
    <w:abstractNumId w:val="7"/>
  </w:num>
  <w:num w:numId="4" w16cid:durableId="1997489084">
    <w:abstractNumId w:val="10"/>
  </w:num>
  <w:num w:numId="5" w16cid:durableId="398137748">
    <w:abstractNumId w:val="9"/>
  </w:num>
  <w:num w:numId="6" w16cid:durableId="1097822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797314">
    <w:abstractNumId w:val="18"/>
  </w:num>
  <w:num w:numId="8" w16cid:durableId="264971306">
    <w:abstractNumId w:val="12"/>
  </w:num>
  <w:num w:numId="9" w16cid:durableId="374625132">
    <w:abstractNumId w:val="23"/>
  </w:num>
  <w:num w:numId="10" w16cid:durableId="1830825177">
    <w:abstractNumId w:val="4"/>
  </w:num>
  <w:num w:numId="11" w16cid:durableId="2038579686">
    <w:abstractNumId w:val="1"/>
  </w:num>
  <w:num w:numId="12" w16cid:durableId="2049330710">
    <w:abstractNumId w:val="19"/>
  </w:num>
  <w:num w:numId="13" w16cid:durableId="949819562">
    <w:abstractNumId w:val="14"/>
  </w:num>
  <w:num w:numId="14" w16cid:durableId="237255345">
    <w:abstractNumId w:val="17"/>
  </w:num>
  <w:num w:numId="15" w16cid:durableId="1991907109">
    <w:abstractNumId w:val="24"/>
  </w:num>
  <w:num w:numId="16" w16cid:durableId="1707484006">
    <w:abstractNumId w:val="21"/>
  </w:num>
  <w:num w:numId="17" w16cid:durableId="1825193694">
    <w:abstractNumId w:val="0"/>
  </w:num>
  <w:num w:numId="18" w16cid:durableId="534267449">
    <w:abstractNumId w:val="5"/>
  </w:num>
  <w:num w:numId="19" w16cid:durableId="173227155">
    <w:abstractNumId w:val="6"/>
  </w:num>
  <w:num w:numId="20" w16cid:durableId="566692883">
    <w:abstractNumId w:val="11"/>
  </w:num>
  <w:num w:numId="21" w16cid:durableId="928003159">
    <w:abstractNumId w:val="22"/>
  </w:num>
  <w:num w:numId="22" w16cid:durableId="272328966">
    <w:abstractNumId w:val="2"/>
  </w:num>
  <w:num w:numId="23" w16cid:durableId="1061363043">
    <w:abstractNumId w:val="13"/>
  </w:num>
  <w:num w:numId="24" w16cid:durableId="558134102">
    <w:abstractNumId w:val="20"/>
  </w:num>
  <w:num w:numId="25" w16cid:durableId="89111314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6E"/>
    <w:rsid w:val="00005FFC"/>
    <w:rsid w:val="0001097B"/>
    <w:rsid w:val="000127C8"/>
    <w:rsid w:val="00021EDB"/>
    <w:rsid w:val="00024292"/>
    <w:rsid w:val="000271F0"/>
    <w:rsid w:val="00033ADE"/>
    <w:rsid w:val="00044823"/>
    <w:rsid w:val="000508E9"/>
    <w:rsid w:val="00062901"/>
    <w:rsid w:val="00067F74"/>
    <w:rsid w:val="000721E5"/>
    <w:rsid w:val="00072BF3"/>
    <w:rsid w:val="00081621"/>
    <w:rsid w:val="00087C63"/>
    <w:rsid w:val="000910D9"/>
    <w:rsid w:val="0009182F"/>
    <w:rsid w:val="000A00C4"/>
    <w:rsid w:val="000A2F63"/>
    <w:rsid w:val="000A4AE4"/>
    <w:rsid w:val="000A515C"/>
    <w:rsid w:val="000B3BC4"/>
    <w:rsid w:val="000B7A58"/>
    <w:rsid w:val="000D1F22"/>
    <w:rsid w:val="000D7096"/>
    <w:rsid w:val="000E46DF"/>
    <w:rsid w:val="000F0941"/>
    <w:rsid w:val="000F0CFB"/>
    <w:rsid w:val="00101BFE"/>
    <w:rsid w:val="001043EA"/>
    <w:rsid w:val="00104613"/>
    <w:rsid w:val="00106E63"/>
    <w:rsid w:val="0011688B"/>
    <w:rsid w:val="00150460"/>
    <w:rsid w:val="001537C9"/>
    <w:rsid w:val="0016066C"/>
    <w:rsid w:val="00171508"/>
    <w:rsid w:val="001726E2"/>
    <w:rsid w:val="001809C4"/>
    <w:rsid w:val="001847DE"/>
    <w:rsid w:val="0018488A"/>
    <w:rsid w:val="0018549A"/>
    <w:rsid w:val="001874D7"/>
    <w:rsid w:val="0018768F"/>
    <w:rsid w:val="001908DB"/>
    <w:rsid w:val="00190D32"/>
    <w:rsid w:val="0019449C"/>
    <w:rsid w:val="001A3EA9"/>
    <w:rsid w:val="001A5ED0"/>
    <w:rsid w:val="001A7925"/>
    <w:rsid w:val="001B2A42"/>
    <w:rsid w:val="001C3CCF"/>
    <w:rsid w:val="001D1BF0"/>
    <w:rsid w:val="001D39D5"/>
    <w:rsid w:val="001D4E0C"/>
    <w:rsid w:val="001D5BEA"/>
    <w:rsid w:val="001F1523"/>
    <w:rsid w:val="00203245"/>
    <w:rsid w:val="00213089"/>
    <w:rsid w:val="00221D5E"/>
    <w:rsid w:val="00231499"/>
    <w:rsid w:val="00233B1D"/>
    <w:rsid w:val="002367C3"/>
    <w:rsid w:val="00242DEC"/>
    <w:rsid w:val="00257B2E"/>
    <w:rsid w:val="00262342"/>
    <w:rsid w:val="00262B0F"/>
    <w:rsid w:val="00267304"/>
    <w:rsid w:val="00270A2D"/>
    <w:rsid w:val="0027608A"/>
    <w:rsid w:val="0027791F"/>
    <w:rsid w:val="00280A56"/>
    <w:rsid w:val="00282CD6"/>
    <w:rsid w:val="00283859"/>
    <w:rsid w:val="00283AD6"/>
    <w:rsid w:val="00284931"/>
    <w:rsid w:val="00290D78"/>
    <w:rsid w:val="002A7F68"/>
    <w:rsid w:val="002B6D12"/>
    <w:rsid w:val="002C0C5D"/>
    <w:rsid w:val="002C530B"/>
    <w:rsid w:val="002D7670"/>
    <w:rsid w:val="002E2990"/>
    <w:rsid w:val="002E5D39"/>
    <w:rsid w:val="002F74F0"/>
    <w:rsid w:val="0030517C"/>
    <w:rsid w:val="003153D4"/>
    <w:rsid w:val="00317EFD"/>
    <w:rsid w:val="00320096"/>
    <w:rsid w:val="003358E9"/>
    <w:rsid w:val="00335E70"/>
    <w:rsid w:val="00343762"/>
    <w:rsid w:val="00343B1A"/>
    <w:rsid w:val="00346459"/>
    <w:rsid w:val="00347BCF"/>
    <w:rsid w:val="003520A3"/>
    <w:rsid w:val="0035637F"/>
    <w:rsid w:val="00366FA7"/>
    <w:rsid w:val="003704B4"/>
    <w:rsid w:val="00375052"/>
    <w:rsid w:val="00384269"/>
    <w:rsid w:val="003A6B9A"/>
    <w:rsid w:val="003A7B60"/>
    <w:rsid w:val="003B0210"/>
    <w:rsid w:val="003B6B27"/>
    <w:rsid w:val="003B750F"/>
    <w:rsid w:val="003C1CC6"/>
    <w:rsid w:val="003C2693"/>
    <w:rsid w:val="003C5A73"/>
    <w:rsid w:val="003C7AEB"/>
    <w:rsid w:val="003D4959"/>
    <w:rsid w:val="003E348A"/>
    <w:rsid w:val="003E6BF5"/>
    <w:rsid w:val="00401743"/>
    <w:rsid w:val="004049AB"/>
    <w:rsid w:val="0041517E"/>
    <w:rsid w:val="00415FC8"/>
    <w:rsid w:val="0041796C"/>
    <w:rsid w:val="00420F66"/>
    <w:rsid w:val="004272D4"/>
    <w:rsid w:val="004274EC"/>
    <w:rsid w:val="004310DC"/>
    <w:rsid w:val="00436040"/>
    <w:rsid w:val="0044245C"/>
    <w:rsid w:val="00443991"/>
    <w:rsid w:val="00446198"/>
    <w:rsid w:val="00457462"/>
    <w:rsid w:val="00463C6D"/>
    <w:rsid w:val="00474199"/>
    <w:rsid w:val="004753BE"/>
    <w:rsid w:val="00485873"/>
    <w:rsid w:val="00486D96"/>
    <w:rsid w:val="004A6876"/>
    <w:rsid w:val="004B47D2"/>
    <w:rsid w:val="004C1074"/>
    <w:rsid w:val="004C5F06"/>
    <w:rsid w:val="004C774D"/>
    <w:rsid w:val="004D692C"/>
    <w:rsid w:val="004E42F2"/>
    <w:rsid w:val="004E64EE"/>
    <w:rsid w:val="004F098A"/>
    <w:rsid w:val="0050320E"/>
    <w:rsid w:val="00504DDC"/>
    <w:rsid w:val="0050573B"/>
    <w:rsid w:val="00511614"/>
    <w:rsid w:val="00532108"/>
    <w:rsid w:val="00541241"/>
    <w:rsid w:val="0055056F"/>
    <w:rsid w:val="00554427"/>
    <w:rsid w:val="00562703"/>
    <w:rsid w:val="00562ECC"/>
    <w:rsid w:val="00577BD9"/>
    <w:rsid w:val="005820E6"/>
    <w:rsid w:val="00586F43"/>
    <w:rsid w:val="00593498"/>
    <w:rsid w:val="005A485F"/>
    <w:rsid w:val="005B21C4"/>
    <w:rsid w:val="005B45EF"/>
    <w:rsid w:val="005C19DD"/>
    <w:rsid w:val="005C24B2"/>
    <w:rsid w:val="005D5CBD"/>
    <w:rsid w:val="005D5D9E"/>
    <w:rsid w:val="005E594E"/>
    <w:rsid w:val="005F3242"/>
    <w:rsid w:val="005F4BFB"/>
    <w:rsid w:val="005F6E71"/>
    <w:rsid w:val="00602DF1"/>
    <w:rsid w:val="00604479"/>
    <w:rsid w:val="006048EB"/>
    <w:rsid w:val="006138BD"/>
    <w:rsid w:val="0062455C"/>
    <w:rsid w:val="00630959"/>
    <w:rsid w:val="00647456"/>
    <w:rsid w:val="006528AE"/>
    <w:rsid w:val="00653107"/>
    <w:rsid w:val="0066046B"/>
    <w:rsid w:val="0067229A"/>
    <w:rsid w:val="006728F8"/>
    <w:rsid w:val="00673471"/>
    <w:rsid w:val="006A6626"/>
    <w:rsid w:val="006B5095"/>
    <w:rsid w:val="006C0440"/>
    <w:rsid w:val="006C12DE"/>
    <w:rsid w:val="006D4ACE"/>
    <w:rsid w:val="006D7B6E"/>
    <w:rsid w:val="006F35A5"/>
    <w:rsid w:val="006F4174"/>
    <w:rsid w:val="00703533"/>
    <w:rsid w:val="00703B29"/>
    <w:rsid w:val="00704579"/>
    <w:rsid w:val="0071692C"/>
    <w:rsid w:val="0072000E"/>
    <w:rsid w:val="00723674"/>
    <w:rsid w:val="00731ABC"/>
    <w:rsid w:val="007374D0"/>
    <w:rsid w:val="00737D72"/>
    <w:rsid w:val="00741CFD"/>
    <w:rsid w:val="00744E6E"/>
    <w:rsid w:val="00751AF5"/>
    <w:rsid w:val="007607E5"/>
    <w:rsid w:val="00761CD2"/>
    <w:rsid w:val="0076295D"/>
    <w:rsid w:val="007860C9"/>
    <w:rsid w:val="00787943"/>
    <w:rsid w:val="00793F25"/>
    <w:rsid w:val="00794AA1"/>
    <w:rsid w:val="007A3D05"/>
    <w:rsid w:val="007A61AF"/>
    <w:rsid w:val="007B12AC"/>
    <w:rsid w:val="007B4123"/>
    <w:rsid w:val="007D626A"/>
    <w:rsid w:val="007E12C1"/>
    <w:rsid w:val="007E1624"/>
    <w:rsid w:val="007E6F9A"/>
    <w:rsid w:val="00803638"/>
    <w:rsid w:val="00816320"/>
    <w:rsid w:val="00816923"/>
    <w:rsid w:val="00817A42"/>
    <w:rsid w:val="008223E1"/>
    <w:rsid w:val="008241E8"/>
    <w:rsid w:val="00837C7E"/>
    <w:rsid w:val="00854655"/>
    <w:rsid w:val="00854DF0"/>
    <w:rsid w:val="00857EED"/>
    <w:rsid w:val="00870560"/>
    <w:rsid w:val="0087210E"/>
    <w:rsid w:val="008722AA"/>
    <w:rsid w:val="0087291E"/>
    <w:rsid w:val="00874965"/>
    <w:rsid w:val="008776C6"/>
    <w:rsid w:val="00896BE6"/>
    <w:rsid w:val="008A0E50"/>
    <w:rsid w:val="008A1619"/>
    <w:rsid w:val="008A310D"/>
    <w:rsid w:val="008A79BA"/>
    <w:rsid w:val="008B209D"/>
    <w:rsid w:val="008C41DA"/>
    <w:rsid w:val="008C44B8"/>
    <w:rsid w:val="008D0078"/>
    <w:rsid w:val="008D336F"/>
    <w:rsid w:val="008D3890"/>
    <w:rsid w:val="008D41D4"/>
    <w:rsid w:val="008E44E0"/>
    <w:rsid w:val="008F065B"/>
    <w:rsid w:val="008F33F3"/>
    <w:rsid w:val="008F3FAF"/>
    <w:rsid w:val="00900CC0"/>
    <w:rsid w:val="00901523"/>
    <w:rsid w:val="00911E47"/>
    <w:rsid w:val="00912674"/>
    <w:rsid w:val="00927CD6"/>
    <w:rsid w:val="00932B3C"/>
    <w:rsid w:val="00935F7D"/>
    <w:rsid w:val="0096545D"/>
    <w:rsid w:val="00966170"/>
    <w:rsid w:val="00967F4D"/>
    <w:rsid w:val="00981842"/>
    <w:rsid w:val="00982CD5"/>
    <w:rsid w:val="00983086"/>
    <w:rsid w:val="00985702"/>
    <w:rsid w:val="009916C3"/>
    <w:rsid w:val="00991FDC"/>
    <w:rsid w:val="00993AA4"/>
    <w:rsid w:val="009A1BDA"/>
    <w:rsid w:val="009A2BBC"/>
    <w:rsid w:val="009A4DAC"/>
    <w:rsid w:val="009A7A03"/>
    <w:rsid w:val="009A7BFE"/>
    <w:rsid w:val="009B28D0"/>
    <w:rsid w:val="009B3269"/>
    <w:rsid w:val="009B51F2"/>
    <w:rsid w:val="009C45A1"/>
    <w:rsid w:val="009C6721"/>
    <w:rsid w:val="009D0D9E"/>
    <w:rsid w:val="009E013A"/>
    <w:rsid w:val="009E0DDC"/>
    <w:rsid w:val="009E2792"/>
    <w:rsid w:val="009F43D8"/>
    <w:rsid w:val="009F4E97"/>
    <w:rsid w:val="009F5B89"/>
    <w:rsid w:val="00A04D6F"/>
    <w:rsid w:val="00A17DC5"/>
    <w:rsid w:val="00A3603B"/>
    <w:rsid w:val="00A74B0E"/>
    <w:rsid w:val="00A8408C"/>
    <w:rsid w:val="00A85502"/>
    <w:rsid w:val="00A974EF"/>
    <w:rsid w:val="00AA37C0"/>
    <w:rsid w:val="00AA4792"/>
    <w:rsid w:val="00AA6E62"/>
    <w:rsid w:val="00AB2B97"/>
    <w:rsid w:val="00AC07B9"/>
    <w:rsid w:val="00AD3316"/>
    <w:rsid w:val="00AD6C3E"/>
    <w:rsid w:val="00AD6DE9"/>
    <w:rsid w:val="00AE5AF3"/>
    <w:rsid w:val="00AE6365"/>
    <w:rsid w:val="00AF0CAB"/>
    <w:rsid w:val="00B055FB"/>
    <w:rsid w:val="00B10FA5"/>
    <w:rsid w:val="00B12CA9"/>
    <w:rsid w:val="00B22668"/>
    <w:rsid w:val="00B233C8"/>
    <w:rsid w:val="00B27645"/>
    <w:rsid w:val="00B35285"/>
    <w:rsid w:val="00B4469A"/>
    <w:rsid w:val="00B53157"/>
    <w:rsid w:val="00B6312E"/>
    <w:rsid w:val="00B726DF"/>
    <w:rsid w:val="00B86557"/>
    <w:rsid w:val="00B9063F"/>
    <w:rsid w:val="00B923C8"/>
    <w:rsid w:val="00B962AF"/>
    <w:rsid w:val="00B9786D"/>
    <w:rsid w:val="00B97AC4"/>
    <w:rsid w:val="00BA2A28"/>
    <w:rsid w:val="00BA6D25"/>
    <w:rsid w:val="00BB1ADD"/>
    <w:rsid w:val="00BB4893"/>
    <w:rsid w:val="00BB6831"/>
    <w:rsid w:val="00BC2EEB"/>
    <w:rsid w:val="00BC44AC"/>
    <w:rsid w:val="00BD1F5F"/>
    <w:rsid w:val="00BD2A23"/>
    <w:rsid w:val="00BE0E24"/>
    <w:rsid w:val="00BE2D6C"/>
    <w:rsid w:val="00BF18FB"/>
    <w:rsid w:val="00BF52A2"/>
    <w:rsid w:val="00C23833"/>
    <w:rsid w:val="00C32A42"/>
    <w:rsid w:val="00C351C0"/>
    <w:rsid w:val="00C37918"/>
    <w:rsid w:val="00C454A6"/>
    <w:rsid w:val="00C45606"/>
    <w:rsid w:val="00C47E82"/>
    <w:rsid w:val="00C70A88"/>
    <w:rsid w:val="00C71435"/>
    <w:rsid w:val="00C7229C"/>
    <w:rsid w:val="00C740D5"/>
    <w:rsid w:val="00C74A1A"/>
    <w:rsid w:val="00C76658"/>
    <w:rsid w:val="00C8416F"/>
    <w:rsid w:val="00C96FBE"/>
    <w:rsid w:val="00CA08A8"/>
    <w:rsid w:val="00CB0209"/>
    <w:rsid w:val="00CB057A"/>
    <w:rsid w:val="00CB695B"/>
    <w:rsid w:val="00CC5D00"/>
    <w:rsid w:val="00CD711E"/>
    <w:rsid w:val="00CE07D6"/>
    <w:rsid w:val="00CE25B4"/>
    <w:rsid w:val="00CE42C2"/>
    <w:rsid w:val="00D0513A"/>
    <w:rsid w:val="00D0582E"/>
    <w:rsid w:val="00D16031"/>
    <w:rsid w:val="00D16DAE"/>
    <w:rsid w:val="00D351CC"/>
    <w:rsid w:val="00D4150B"/>
    <w:rsid w:val="00D47041"/>
    <w:rsid w:val="00D5085C"/>
    <w:rsid w:val="00D541F2"/>
    <w:rsid w:val="00D54A73"/>
    <w:rsid w:val="00D570A2"/>
    <w:rsid w:val="00D71291"/>
    <w:rsid w:val="00D75497"/>
    <w:rsid w:val="00D81790"/>
    <w:rsid w:val="00D93F47"/>
    <w:rsid w:val="00DA56AA"/>
    <w:rsid w:val="00DA7F10"/>
    <w:rsid w:val="00DB27A4"/>
    <w:rsid w:val="00DB7FB4"/>
    <w:rsid w:val="00DC54DF"/>
    <w:rsid w:val="00DC55E0"/>
    <w:rsid w:val="00DD1771"/>
    <w:rsid w:val="00DD3E7F"/>
    <w:rsid w:val="00DE0EC1"/>
    <w:rsid w:val="00DF0230"/>
    <w:rsid w:val="00DF1889"/>
    <w:rsid w:val="00DF567B"/>
    <w:rsid w:val="00E019F0"/>
    <w:rsid w:val="00E10080"/>
    <w:rsid w:val="00E14503"/>
    <w:rsid w:val="00E160BB"/>
    <w:rsid w:val="00E23748"/>
    <w:rsid w:val="00E41402"/>
    <w:rsid w:val="00E41D77"/>
    <w:rsid w:val="00E562DA"/>
    <w:rsid w:val="00E56F81"/>
    <w:rsid w:val="00E65325"/>
    <w:rsid w:val="00E84401"/>
    <w:rsid w:val="00E84834"/>
    <w:rsid w:val="00E8653F"/>
    <w:rsid w:val="00E86C7B"/>
    <w:rsid w:val="00EB0234"/>
    <w:rsid w:val="00EB411F"/>
    <w:rsid w:val="00EB51E0"/>
    <w:rsid w:val="00EC6F33"/>
    <w:rsid w:val="00EE33EF"/>
    <w:rsid w:val="00EF0FD4"/>
    <w:rsid w:val="00F10EBE"/>
    <w:rsid w:val="00F1366C"/>
    <w:rsid w:val="00F551E7"/>
    <w:rsid w:val="00F570A7"/>
    <w:rsid w:val="00F75D0D"/>
    <w:rsid w:val="00F8159D"/>
    <w:rsid w:val="00F92658"/>
    <w:rsid w:val="00FA20CB"/>
    <w:rsid w:val="00FA33CF"/>
    <w:rsid w:val="00FA4B4D"/>
    <w:rsid w:val="00FC0E67"/>
    <w:rsid w:val="00FC1B5C"/>
    <w:rsid w:val="00FC4ACC"/>
    <w:rsid w:val="00FC638B"/>
    <w:rsid w:val="00FE30C8"/>
    <w:rsid w:val="00FF28D7"/>
    <w:rsid w:val="00FF646E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6B522"/>
  <w15:chartTrackingRefBased/>
  <w15:docId w15:val="{85FE7673-1FB2-4546-AB81-6764A7A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540"/>
        <w:tab w:val="left" w:pos="5040"/>
        <w:tab w:val="left" w:pos="5310"/>
      </w:tabs>
      <w:ind w:left="5310" w:hanging="5310"/>
      <w:jc w:val="both"/>
    </w:pPr>
    <w:rPr>
      <w:sz w:val="22"/>
    </w:rPr>
  </w:style>
  <w:style w:type="paragraph" w:styleId="BodyTextIndent2">
    <w:name w:val="Body Text Indent 2"/>
    <w:basedOn w:val="Normal"/>
    <w:pPr>
      <w:ind w:left="5760"/>
    </w:pPr>
    <w:rPr>
      <w:sz w:val="22"/>
    </w:rPr>
  </w:style>
  <w:style w:type="table" w:styleId="TableGrid">
    <w:name w:val="Table Grid"/>
    <w:basedOn w:val="TableNormal"/>
    <w:rsid w:val="007B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1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1435"/>
    <w:rPr>
      <w:rFonts w:ascii="Segoe UI" w:hAnsi="Segoe UI" w:cs="Segoe UI"/>
      <w:sz w:val="18"/>
      <w:szCs w:val="18"/>
    </w:rPr>
  </w:style>
  <w:style w:type="character" w:customStyle="1" w:styleId="Subtitle1">
    <w:name w:val="Subtitle1"/>
    <w:rsid w:val="001809C4"/>
  </w:style>
  <w:style w:type="character" w:customStyle="1" w:styleId="Bodytext2">
    <w:name w:val="Body text (2)_"/>
    <w:link w:val="Bodytext20"/>
    <w:uiPriority w:val="99"/>
    <w:locked/>
    <w:rsid w:val="001809C4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809C4"/>
    <w:pPr>
      <w:shd w:val="clear" w:color="auto" w:fill="FFFFFF"/>
      <w:spacing w:after="480" w:line="274" w:lineRule="exact"/>
      <w:jc w:val="center"/>
    </w:pPr>
    <w:rPr>
      <w:b/>
      <w:bCs/>
      <w:sz w:val="23"/>
      <w:szCs w:val="23"/>
    </w:rPr>
  </w:style>
  <w:style w:type="paragraph" w:customStyle="1" w:styleId="Default">
    <w:name w:val="Default"/>
    <w:rsid w:val="00D541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41F2"/>
    <w:pPr>
      <w:spacing w:after="35" w:line="245" w:lineRule="auto"/>
      <w:ind w:left="720" w:hanging="1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ListParagraphChar">
    <w:name w:val="List Paragraph Char"/>
    <w:link w:val="ListParagraph"/>
    <w:uiPriority w:val="34"/>
    <w:rsid w:val="00D541F2"/>
    <w:rPr>
      <w:rFonts w:ascii="Calibri" w:eastAsia="Calibri" w:hAnsi="Calibri" w:cs="Calibri"/>
      <w:color w:val="000000"/>
      <w:szCs w:val="22"/>
    </w:rPr>
  </w:style>
  <w:style w:type="paragraph" w:customStyle="1" w:styleId="BasicParagraph">
    <w:name w:val="[Basic Paragraph]"/>
    <w:basedOn w:val="Normal"/>
    <w:rsid w:val="00D754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PartTitle">
    <w:name w:val="Part Title"/>
    <w:basedOn w:val="Normal"/>
    <w:rsid w:val="00CB695B"/>
    <w:pPr>
      <w:numPr>
        <w:numId w:val="9"/>
      </w:numPr>
    </w:pPr>
  </w:style>
  <w:style w:type="paragraph" w:styleId="NormalWeb">
    <w:name w:val="Normal (Web)"/>
    <w:basedOn w:val="Normal"/>
    <w:uiPriority w:val="99"/>
    <w:unhideWhenUsed/>
    <w:rsid w:val="00D81790"/>
    <w:pPr>
      <w:spacing w:before="100" w:beforeAutospacing="1" w:after="100" w:afterAutospacing="1"/>
    </w:pPr>
    <w:rPr>
      <w:sz w:val="24"/>
      <w:szCs w:val="24"/>
      <w:lang w:val="en-ID"/>
    </w:rPr>
  </w:style>
  <w:style w:type="paragraph" w:styleId="FootnoteText">
    <w:name w:val="footnote text"/>
    <w:basedOn w:val="Normal"/>
    <w:link w:val="FootnoteTextChar"/>
    <w:rsid w:val="00474199"/>
  </w:style>
  <w:style w:type="character" w:customStyle="1" w:styleId="FootnoteTextChar">
    <w:name w:val="Footnote Text Char"/>
    <w:basedOn w:val="DefaultParagraphFont"/>
    <w:link w:val="FootnoteText"/>
    <w:rsid w:val="00474199"/>
    <w:rPr>
      <w:lang w:val="en-US"/>
    </w:rPr>
  </w:style>
  <w:style w:type="character" w:styleId="FootnoteReference">
    <w:name w:val="footnote reference"/>
    <w:basedOn w:val="DefaultParagraphFont"/>
    <w:rsid w:val="00474199"/>
    <w:rPr>
      <w:vertAlign w:val="superscript"/>
    </w:rPr>
  </w:style>
  <w:style w:type="character" w:styleId="Hyperlink">
    <w:name w:val="Hyperlink"/>
    <w:basedOn w:val="DefaultParagraphFont"/>
    <w:rsid w:val="00485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370080-E6E1-42D5-ADAF-B46D2D7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PT Indonesia Power</Company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Fachransjah Aliunir</dc:creator>
  <cp:keywords/>
  <dc:description/>
  <cp:lastModifiedBy>LUTHFI DWI MAULANA</cp:lastModifiedBy>
  <cp:revision>3</cp:revision>
  <cp:lastPrinted>2024-08-09T07:43:00Z</cp:lastPrinted>
  <dcterms:created xsi:type="dcterms:W3CDTF">2024-11-26T02:18:00Z</dcterms:created>
  <dcterms:modified xsi:type="dcterms:W3CDTF">2024-11-26T02:20:00Z</dcterms:modified>
  <cp:category/>
</cp:coreProperties>
</file>